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FE52" w14:textId="2716B764" w:rsidR="00E61435" w:rsidRPr="00E61435" w:rsidRDefault="00E61435" w:rsidP="00D72DD1">
      <w:pPr>
        <w:jc w:val="center"/>
        <w:rPr>
          <w:b/>
          <w:sz w:val="31"/>
          <w:szCs w:val="31"/>
          <w:lang w:val="en-US"/>
        </w:rPr>
      </w:pPr>
    </w:p>
    <w:p w14:paraId="4AFAD1FA" w14:textId="2A7436D9" w:rsidR="00D72DD1" w:rsidRPr="00764791" w:rsidRDefault="00D72DD1" w:rsidP="00D72DD1">
      <w:pPr>
        <w:jc w:val="center"/>
        <w:rPr>
          <w:b/>
          <w:sz w:val="31"/>
          <w:szCs w:val="31"/>
        </w:rPr>
      </w:pPr>
      <w:r w:rsidRPr="00764791">
        <w:rPr>
          <w:b/>
          <w:sz w:val="31"/>
          <w:szCs w:val="31"/>
        </w:rPr>
        <w:t xml:space="preserve">Карточка основных сведений организации </w:t>
      </w:r>
      <w:r w:rsidR="006E7E3C">
        <w:rPr>
          <w:b/>
          <w:sz w:val="31"/>
          <w:szCs w:val="31"/>
        </w:rPr>
        <w:br/>
      </w:r>
      <w:r w:rsidRPr="00764791">
        <w:rPr>
          <w:b/>
          <w:sz w:val="31"/>
          <w:szCs w:val="31"/>
        </w:rPr>
        <w:t>(</w:t>
      </w:r>
      <w:r w:rsidR="006E7E3C">
        <w:rPr>
          <w:b/>
          <w:sz w:val="31"/>
          <w:szCs w:val="31"/>
        </w:rPr>
        <w:t>по состоянию на</w:t>
      </w:r>
      <w:r w:rsidRPr="00764791">
        <w:rPr>
          <w:b/>
          <w:sz w:val="31"/>
          <w:szCs w:val="31"/>
        </w:rPr>
        <w:t xml:space="preserve"> </w:t>
      </w:r>
      <w:r w:rsidR="00106215">
        <w:rPr>
          <w:b/>
          <w:sz w:val="31"/>
          <w:szCs w:val="31"/>
        </w:rPr>
        <w:t>1</w:t>
      </w:r>
      <w:r w:rsidR="00790D30">
        <w:rPr>
          <w:b/>
          <w:sz w:val="31"/>
          <w:szCs w:val="31"/>
        </w:rPr>
        <w:t>6</w:t>
      </w:r>
      <w:r w:rsidRPr="00764791">
        <w:rPr>
          <w:b/>
          <w:sz w:val="31"/>
          <w:szCs w:val="31"/>
        </w:rPr>
        <w:t>.</w:t>
      </w:r>
      <w:r w:rsidR="00642628">
        <w:rPr>
          <w:b/>
          <w:sz w:val="31"/>
          <w:szCs w:val="31"/>
        </w:rPr>
        <w:t>0</w:t>
      </w:r>
      <w:r w:rsidR="00790D30">
        <w:rPr>
          <w:b/>
          <w:sz w:val="31"/>
          <w:szCs w:val="31"/>
        </w:rPr>
        <w:t>3</w:t>
      </w:r>
      <w:r w:rsidRPr="00764791">
        <w:rPr>
          <w:b/>
          <w:sz w:val="31"/>
          <w:szCs w:val="31"/>
        </w:rPr>
        <w:t>.20</w:t>
      </w:r>
      <w:r w:rsidR="00F864AA" w:rsidRPr="00764791">
        <w:rPr>
          <w:b/>
          <w:sz w:val="31"/>
          <w:szCs w:val="31"/>
        </w:rPr>
        <w:t>2</w:t>
      </w:r>
      <w:r w:rsidR="00790D30">
        <w:rPr>
          <w:b/>
          <w:sz w:val="31"/>
          <w:szCs w:val="31"/>
        </w:rPr>
        <w:t>3</w:t>
      </w:r>
      <w:r w:rsidRPr="00764791">
        <w:rPr>
          <w:b/>
          <w:sz w:val="31"/>
          <w:szCs w:val="31"/>
        </w:rPr>
        <w:t>)</w:t>
      </w:r>
    </w:p>
    <w:tbl>
      <w:tblPr>
        <w:tblpPr w:leftFromText="180" w:rightFromText="180" w:vertAnchor="text" w:horzAnchor="margin" w:tblpY="10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3"/>
        <w:gridCol w:w="5771"/>
      </w:tblGrid>
      <w:tr w:rsidR="00D72DD1" w:rsidRPr="00764791" w14:paraId="0BF46C72" w14:textId="77777777" w:rsidTr="00423043">
        <w:trPr>
          <w:trHeight w:val="699"/>
        </w:trPr>
        <w:tc>
          <w:tcPr>
            <w:tcW w:w="3863" w:type="dxa"/>
          </w:tcPr>
          <w:p w14:paraId="13563D10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5771" w:type="dxa"/>
          </w:tcPr>
          <w:p w14:paraId="6E714F19" w14:textId="1A6410C8" w:rsidR="00D72DD1" w:rsidRPr="00764791" w:rsidRDefault="6EF6C32B" w:rsidP="7249E587">
            <w:pPr>
              <w:rPr>
                <w:sz w:val="23"/>
                <w:szCs w:val="23"/>
              </w:rPr>
            </w:pPr>
            <w:r w:rsidRPr="7249E587">
              <w:rPr>
                <w:sz w:val="23"/>
                <w:szCs w:val="23"/>
              </w:rPr>
              <w:t>Общество с ограниченной ответственностью «</w:t>
            </w:r>
            <w:r w:rsidR="2112879F" w:rsidRPr="7249E587">
              <w:rPr>
                <w:sz w:val="23"/>
                <w:szCs w:val="23"/>
              </w:rPr>
              <w:t>ГЕОПРОСТРАНСТВЕННОЕ АГЕН</w:t>
            </w:r>
            <w:r w:rsidR="694BB054" w:rsidRPr="7249E587">
              <w:rPr>
                <w:sz w:val="23"/>
                <w:szCs w:val="23"/>
              </w:rPr>
              <w:t>Т</w:t>
            </w:r>
            <w:r w:rsidR="2112879F" w:rsidRPr="7249E587">
              <w:rPr>
                <w:sz w:val="23"/>
                <w:szCs w:val="23"/>
              </w:rPr>
              <w:t xml:space="preserve">СТВО </w:t>
            </w:r>
            <w:r w:rsidR="76DFF806" w:rsidRPr="7249E587">
              <w:rPr>
                <w:sz w:val="23"/>
                <w:szCs w:val="23"/>
              </w:rPr>
              <w:t>«</w:t>
            </w:r>
            <w:r w:rsidR="7A84F6DA" w:rsidRPr="7249E587">
              <w:rPr>
                <w:sz w:val="23"/>
                <w:szCs w:val="23"/>
              </w:rPr>
              <w:t>ИННОТЕР</w:t>
            </w:r>
            <w:r w:rsidRPr="7249E587">
              <w:rPr>
                <w:sz w:val="23"/>
                <w:szCs w:val="23"/>
              </w:rPr>
              <w:t xml:space="preserve">» </w:t>
            </w:r>
          </w:p>
        </w:tc>
      </w:tr>
      <w:tr w:rsidR="00D72DD1" w:rsidRPr="00764791" w14:paraId="166D791B" w14:textId="77777777" w:rsidTr="7249E587">
        <w:trPr>
          <w:trHeight w:val="523"/>
        </w:trPr>
        <w:tc>
          <w:tcPr>
            <w:tcW w:w="3863" w:type="dxa"/>
          </w:tcPr>
          <w:p w14:paraId="3AF0F65B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>Сокращенное наименование организации</w:t>
            </w:r>
          </w:p>
        </w:tc>
        <w:tc>
          <w:tcPr>
            <w:tcW w:w="5771" w:type="dxa"/>
          </w:tcPr>
          <w:p w14:paraId="4927C997" w14:textId="7F7D1911" w:rsidR="00D72DD1" w:rsidRPr="00764791" w:rsidRDefault="00D72DD1" w:rsidP="00082C7E">
            <w:pPr>
              <w:rPr>
                <w:bCs/>
                <w:sz w:val="23"/>
                <w:szCs w:val="23"/>
              </w:rPr>
            </w:pPr>
            <w:r w:rsidRPr="00764791">
              <w:rPr>
                <w:bCs/>
                <w:sz w:val="23"/>
                <w:szCs w:val="23"/>
              </w:rPr>
              <w:t>ООО «</w:t>
            </w:r>
            <w:r w:rsidR="005211C6" w:rsidRPr="00764791">
              <w:rPr>
                <w:bCs/>
                <w:sz w:val="23"/>
                <w:szCs w:val="23"/>
              </w:rPr>
              <w:t>ГЕО ИННОТЕР</w:t>
            </w:r>
            <w:r w:rsidRPr="00764791">
              <w:rPr>
                <w:bCs/>
                <w:sz w:val="23"/>
                <w:szCs w:val="23"/>
              </w:rPr>
              <w:t xml:space="preserve">» </w:t>
            </w:r>
          </w:p>
        </w:tc>
      </w:tr>
      <w:tr w:rsidR="00D72DD1" w:rsidRPr="00764791" w14:paraId="478E383C" w14:textId="77777777" w:rsidTr="7249E587">
        <w:trPr>
          <w:trHeight w:val="572"/>
        </w:trPr>
        <w:tc>
          <w:tcPr>
            <w:tcW w:w="3863" w:type="dxa"/>
          </w:tcPr>
          <w:p w14:paraId="00CBACB9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>Юридический адрес</w:t>
            </w:r>
          </w:p>
        </w:tc>
        <w:tc>
          <w:tcPr>
            <w:tcW w:w="5771" w:type="dxa"/>
          </w:tcPr>
          <w:p w14:paraId="20ADD341" w14:textId="297B2A0B" w:rsidR="00D72DD1" w:rsidRPr="00764791" w:rsidRDefault="00D72DD1" w:rsidP="00082C7E">
            <w:pPr>
              <w:rPr>
                <w:bCs/>
                <w:sz w:val="23"/>
                <w:szCs w:val="23"/>
              </w:rPr>
            </w:pPr>
            <w:proofErr w:type="gramStart"/>
            <w:r w:rsidRPr="00764791">
              <w:rPr>
                <w:bCs/>
                <w:sz w:val="23"/>
                <w:szCs w:val="23"/>
              </w:rPr>
              <w:t>11</w:t>
            </w:r>
            <w:r w:rsidR="00D02F01" w:rsidRPr="00764791">
              <w:rPr>
                <w:bCs/>
                <w:sz w:val="23"/>
                <w:szCs w:val="23"/>
              </w:rPr>
              <w:t>5230</w:t>
            </w:r>
            <w:r w:rsidRPr="00764791">
              <w:rPr>
                <w:bCs/>
                <w:sz w:val="23"/>
                <w:szCs w:val="23"/>
              </w:rPr>
              <w:t xml:space="preserve">, </w:t>
            </w:r>
            <w:r w:rsidR="00336098" w:rsidRPr="00BC5C06">
              <w:rPr>
                <w:sz w:val="24"/>
                <w:szCs w:val="24"/>
              </w:rPr>
              <w:t xml:space="preserve"> </w:t>
            </w:r>
            <w:r w:rsidR="00336098">
              <w:rPr>
                <w:sz w:val="24"/>
                <w:szCs w:val="24"/>
              </w:rPr>
              <w:t>г.</w:t>
            </w:r>
            <w:proofErr w:type="gramEnd"/>
            <w:r w:rsidR="00336098">
              <w:rPr>
                <w:sz w:val="24"/>
                <w:szCs w:val="24"/>
              </w:rPr>
              <w:t xml:space="preserve"> Москва, </w:t>
            </w:r>
            <w:proofErr w:type="spellStart"/>
            <w:r w:rsidR="00336098" w:rsidRPr="00BC5C06">
              <w:rPr>
                <w:sz w:val="24"/>
                <w:szCs w:val="24"/>
              </w:rPr>
              <w:t>вн.тер.г</w:t>
            </w:r>
            <w:proofErr w:type="spellEnd"/>
            <w:r w:rsidR="00336098" w:rsidRPr="00BC5C06">
              <w:rPr>
                <w:sz w:val="24"/>
                <w:szCs w:val="24"/>
              </w:rPr>
              <w:t xml:space="preserve">. муниципальный округ Нагатино-Садовники, ш Каширское, д. 3, к. 2, стр. 9, </w:t>
            </w:r>
            <w:proofErr w:type="spellStart"/>
            <w:r w:rsidR="00336098" w:rsidRPr="00BC5C06">
              <w:rPr>
                <w:sz w:val="24"/>
                <w:szCs w:val="24"/>
              </w:rPr>
              <w:t>помещ</w:t>
            </w:r>
            <w:proofErr w:type="spellEnd"/>
            <w:r w:rsidR="00336098" w:rsidRPr="00BC5C06">
              <w:rPr>
                <w:sz w:val="24"/>
                <w:szCs w:val="24"/>
              </w:rPr>
              <w:t>. А502, А504</w:t>
            </w:r>
          </w:p>
        </w:tc>
      </w:tr>
      <w:tr w:rsidR="00D72DD1" w:rsidRPr="00764791" w14:paraId="53D70130" w14:textId="77777777" w:rsidTr="7249E587">
        <w:trPr>
          <w:trHeight w:val="645"/>
        </w:trPr>
        <w:tc>
          <w:tcPr>
            <w:tcW w:w="3863" w:type="dxa"/>
          </w:tcPr>
          <w:p w14:paraId="3610300D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>Фактический адрес</w:t>
            </w:r>
          </w:p>
        </w:tc>
        <w:tc>
          <w:tcPr>
            <w:tcW w:w="5771" w:type="dxa"/>
          </w:tcPr>
          <w:p w14:paraId="26102137" w14:textId="4FB7A6A9" w:rsidR="00D72DD1" w:rsidRPr="007D6452" w:rsidRDefault="00336098" w:rsidP="00082C7E">
            <w:pPr>
              <w:rPr>
                <w:bCs/>
                <w:sz w:val="24"/>
                <w:szCs w:val="24"/>
              </w:rPr>
            </w:pPr>
            <w:r w:rsidRPr="00764791">
              <w:rPr>
                <w:bCs/>
                <w:sz w:val="23"/>
                <w:szCs w:val="23"/>
              </w:rPr>
              <w:t xml:space="preserve">115230, </w:t>
            </w:r>
            <w:r w:rsidRPr="00BC5C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Москва, </w:t>
            </w:r>
            <w:proofErr w:type="spellStart"/>
            <w:r w:rsidRPr="00BC5C06">
              <w:rPr>
                <w:sz w:val="24"/>
                <w:szCs w:val="24"/>
              </w:rPr>
              <w:t>вн.тер.г</w:t>
            </w:r>
            <w:proofErr w:type="spellEnd"/>
            <w:r w:rsidRPr="00BC5C06">
              <w:rPr>
                <w:sz w:val="24"/>
                <w:szCs w:val="24"/>
              </w:rPr>
              <w:t xml:space="preserve">. муниципальный округ Нагатино-Садовники, ш Каширское, д. 3, к. 2, стр. 9, </w:t>
            </w:r>
            <w:proofErr w:type="spellStart"/>
            <w:r w:rsidRPr="00BC5C06">
              <w:rPr>
                <w:sz w:val="24"/>
                <w:szCs w:val="24"/>
              </w:rPr>
              <w:t>помещ</w:t>
            </w:r>
            <w:proofErr w:type="spellEnd"/>
            <w:r w:rsidRPr="00BC5C06">
              <w:rPr>
                <w:sz w:val="24"/>
                <w:szCs w:val="24"/>
              </w:rPr>
              <w:t>. А502, А504</w:t>
            </w:r>
          </w:p>
        </w:tc>
      </w:tr>
      <w:tr w:rsidR="00D72DD1" w:rsidRPr="00764791" w14:paraId="22A09EA7" w14:textId="77777777" w:rsidTr="7249E587">
        <w:trPr>
          <w:trHeight w:val="416"/>
        </w:trPr>
        <w:tc>
          <w:tcPr>
            <w:tcW w:w="3863" w:type="dxa"/>
          </w:tcPr>
          <w:p w14:paraId="7A556FD7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>Почтовый адрес</w:t>
            </w:r>
          </w:p>
        </w:tc>
        <w:tc>
          <w:tcPr>
            <w:tcW w:w="5771" w:type="dxa"/>
          </w:tcPr>
          <w:p w14:paraId="3AB09067" w14:textId="2778D475" w:rsidR="00D72DD1" w:rsidRPr="00764791" w:rsidRDefault="00336098" w:rsidP="00082C7E">
            <w:pPr>
              <w:rPr>
                <w:sz w:val="23"/>
                <w:szCs w:val="23"/>
              </w:rPr>
            </w:pPr>
            <w:r w:rsidRPr="00764791">
              <w:rPr>
                <w:bCs/>
                <w:sz w:val="23"/>
                <w:szCs w:val="23"/>
              </w:rPr>
              <w:t xml:space="preserve">115230, </w:t>
            </w:r>
            <w:r w:rsidRPr="00BC5C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Москва, </w:t>
            </w:r>
            <w:proofErr w:type="spellStart"/>
            <w:r w:rsidRPr="00BC5C06">
              <w:rPr>
                <w:sz w:val="24"/>
                <w:szCs w:val="24"/>
              </w:rPr>
              <w:t>вн.тер.г</w:t>
            </w:r>
            <w:proofErr w:type="spellEnd"/>
            <w:r w:rsidRPr="00BC5C06">
              <w:rPr>
                <w:sz w:val="24"/>
                <w:szCs w:val="24"/>
              </w:rPr>
              <w:t xml:space="preserve">. муниципальный округ Нагатино-Садовники, ш Каширское, д. 3, к. 2, стр. 9, </w:t>
            </w:r>
            <w:proofErr w:type="spellStart"/>
            <w:r w:rsidRPr="00BC5C06">
              <w:rPr>
                <w:sz w:val="24"/>
                <w:szCs w:val="24"/>
              </w:rPr>
              <w:t>помещ</w:t>
            </w:r>
            <w:proofErr w:type="spellEnd"/>
            <w:r w:rsidRPr="00BC5C06">
              <w:rPr>
                <w:sz w:val="24"/>
                <w:szCs w:val="24"/>
              </w:rPr>
              <w:t>. А502, А504</w:t>
            </w:r>
          </w:p>
        </w:tc>
      </w:tr>
      <w:tr w:rsidR="00D72DD1" w:rsidRPr="00764791" w14:paraId="51E8587D" w14:textId="77777777" w:rsidTr="7249E587">
        <w:trPr>
          <w:trHeight w:val="693"/>
        </w:trPr>
        <w:tc>
          <w:tcPr>
            <w:tcW w:w="3863" w:type="dxa"/>
          </w:tcPr>
          <w:p w14:paraId="06F34157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>Орган государственной регистрации</w:t>
            </w:r>
          </w:p>
        </w:tc>
        <w:tc>
          <w:tcPr>
            <w:tcW w:w="5771" w:type="dxa"/>
          </w:tcPr>
          <w:p w14:paraId="3D1E63D3" w14:textId="77777777" w:rsidR="00D72DD1" w:rsidRPr="00764791" w:rsidRDefault="00D72DD1" w:rsidP="00082C7E">
            <w:pPr>
              <w:rPr>
                <w:bCs/>
                <w:sz w:val="23"/>
                <w:szCs w:val="23"/>
              </w:rPr>
            </w:pPr>
            <w:r w:rsidRPr="00764791">
              <w:rPr>
                <w:bCs/>
                <w:sz w:val="23"/>
                <w:szCs w:val="23"/>
              </w:rPr>
              <w:t>Международная инспекция Федеральной налоговой службы № 46 по г. Москве</w:t>
            </w:r>
          </w:p>
        </w:tc>
      </w:tr>
      <w:tr w:rsidR="00D72DD1" w:rsidRPr="00764791" w14:paraId="5F27AACF" w14:textId="77777777" w:rsidTr="7249E587">
        <w:trPr>
          <w:trHeight w:val="477"/>
        </w:trPr>
        <w:tc>
          <w:tcPr>
            <w:tcW w:w="3863" w:type="dxa"/>
          </w:tcPr>
          <w:p w14:paraId="59978E26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>ОГРН/дата регистрации</w:t>
            </w:r>
          </w:p>
        </w:tc>
        <w:tc>
          <w:tcPr>
            <w:tcW w:w="5771" w:type="dxa"/>
          </w:tcPr>
          <w:p w14:paraId="2635205F" w14:textId="77777777" w:rsidR="00D72DD1" w:rsidRPr="00764791" w:rsidRDefault="00D72DD1" w:rsidP="00082C7E">
            <w:pPr>
              <w:rPr>
                <w:bCs/>
                <w:sz w:val="23"/>
                <w:szCs w:val="23"/>
              </w:rPr>
            </w:pPr>
            <w:r w:rsidRPr="00764791">
              <w:rPr>
                <w:bCs/>
                <w:sz w:val="23"/>
                <w:szCs w:val="23"/>
              </w:rPr>
              <w:t>1087746441430 / 31 марта 2008 г.</w:t>
            </w:r>
          </w:p>
        </w:tc>
      </w:tr>
      <w:tr w:rsidR="00D72DD1" w:rsidRPr="00764791" w14:paraId="40AFDC22" w14:textId="77777777" w:rsidTr="7249E587">
        <w:trPr>
          <w:trHeight w:val="525"/>
        </w:trPr>
        <w:tc>
          <w:tcPr>
            <w:tcW w:w="3863" w:type="dxa"/>
          </w:tcPr>
          <w:p w14:paraId="0FD0C049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>ИНН</w:t>
            </w:r>
          </w:p>
        </w:tc>
        <w:tc>
          <w:tcPr>
            <w:tcW w:w="5771" w:type="dxa"/>
          </w:tcPr>
          <w:p w14:paraId="566D7860" w14:textId="77777777" w:rsidR="00D72DD1" w:rsidRPr="00764791" w:rsidRDefault="00D72DD1" w:rsidP="00082C7E">
            <w:pPr>
              <w:rPr>
                <w:bCs/>
                <w:sz w:val="23"/>
                <w:szCs w:val="23"/>
                <w:lang w:val="en-US"/>
              </w:rPr>
            </w:pPr>
            <w:r w:rsidRPr="00764791">
              <w:rPr>
                <w:bCs/>
                <w:sz w:val="23"/>
                <w:szCs w:val="23"/>
              </w:rPr>
              <w:t>7734582059</w:t>
            </w:r>
          </w:p>
        </w:tc>
      </w:tr>
      <w:tr w:rsidR="00D72DD1" w:rsidRPr="00764791" w14:paraId="25235F40" w14:textId="77777777" w:rsidTr="7249E587">
        <w:trPr>
          <w:trHeight w:val="517"/>
        </w:trPr>
        <w:tc>
          <w:tcPr>
            <w:tcW w:w="3863" w:type="dxa"/>
          </w:tcPr>
          <w:p w14:paraId="359CD55A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>КПП</w:t>
            </w:r>
          </w:p>
        </w:tc>
        <w:tc>
          <w:tcPr>
            <w:tcW w:w="5771" w:type="dxa"/>
          </w:tcPr>
          <w:p w14:paraId="5CB19EBB" w14:textId="102E3FAE" w:rsidR="00D72DD1" w:rsidRPr="00764791" w:rsidRDefault="0087783C" w:rsidP="00082C7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772401001</w:t>
            </w:r>
          </w:p>
        </w:tc>
      </w:tr>
      <w:tr w:rsidR="00D72DD1" w:rsidRPr="00764791" w14:paraId="49ECCD68" w14:textId="77777777" w:rsidTr="00CF2B99">
        <w:trPr>
          <w:trHeight w:val="434"/>
        </w:trPr>
        <w:tc>
          <w:tcPr>
            <w:tcW w:w="3863" w:type="dxa"/>
          </w:tcPr>
          <w:p w14:paraId="5909E2A1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>Генеральный директор</w:t>
            </w:r>
          </w:p>
        </w:tc>
        <w:tc>
          <w:tcPr>
            <w:tcW w:w="5771" w:type="dxa"/>
          </w:tcPr>
          <w:p w14:paraId="6B482628" w14:textId="6362F7FE" w:rsidR="00D72DD1" w:rsidRPr="00764791" w:rsidRDefault="00C12B7E" w:rsidP="00082C7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Малкова Наталья Николаевна</w:t>
            </w:r>
          </w:p>
        </w:tc>
      </w:tr>
      <w:tr w:rsidR="00D72DD1" w:rsidRPr="00764791" w14:paraId="7462ED18" w14:textId="77777777" w:rsidTr="00CF2B99">
        <w:trPr>
          <w:trHeight w:val="439"/>
        </w:trPr>
        <w:tc>
          <w:tcPr>
            <w:tcW w:w="3863" w:type="dxa"/>
          </w:tcPr>
          <w:p w14:paraId="1C90F8CF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>Главный бухгалтер</w:t>
            </w:r>
          </w:p>
        </w:tc>
        <w:tc>
          <w:tcPr>
            <w:tcW w:w="5771" w:type="dxa"/>
          </w:tcPr>
          <w:p w14:paraId="00A5D181" w14:textId="08204B68" w:rsidR="00D72DD1" w:rsidRPr="00637440" w:rsidRDefault="00637440" w:rsidP="00082C7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Комаров Дмитрий Алексеевич</w:t>
            </w:r>
          </w:p>
        </w:tc>
      </w:tr>
      <w:tr w:rsidR="00D72DD1" w:rsidRPr="00764791" w14:paraId="4D6D3414" w14:textId="77777777" w:rsidTr="7249E587">
        <w:trPr>
          <w:trHeight w:val="476"/>
        </w:trPr>
        <w:tc>
          <w:tcPr>
            <w:tcW w:w="3863" w:type="dxa"/>
          </w:tcPr>
          <w:p w14:paraId="122EAA82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>Телефон</w:t>
            </w:r>
          </w:p>
        </w:tc>
        <w:tc>
          <w:tcPr>
            <w:tcW w:w="5771" w:type="dxa"/>
          </w:tcPr>
          <w:p w14:paraId="234FF4C0" w14:textId="77777777" w:rsidR="00D72DD1" w:rsidRPr="00764791" w:rsidRDefault="00D72DD1" w:rsidP="00082C7E">
            <w:pPr>
              <w:rPr>
                <w:bCs/>
                <w:sz w:val="23"/>
                <w:szCs w:val="23"/>
              </w:rPr>
            </w:pPr>
            <w:r w:rsidRPr="00764791">
              <w:rPr>
                <w:sz w:val="23"/>
                <w:szCs w:val="23"/>
              </w:rPr>
              <w:t>8 (495) 245-04-24;</w:t>
            </w:r>
          </w:p>
        </w:tc>
      </w:tr>
      <w:tr w:rsidR="00D72DD1" w:rsidRPr="00764791" w14:paraId="54DDABBA" w14:textId="77777777" w:rsidTr="7249E587">
        <w:trPr>
          <w:trHeight w:val="493"/>
        </w:trPr>
        <w:tc>
          <w:tcPr>
            <w:tcW w:w="3863" w:type="dxa"/>
          </w:tcPr>
          <w:p w14:paraId="7173C44C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>Электронный адрес</w:t>
            </w:r>
          </w:p>
        </w:tc>
        <w:tc>
          <w:tcPr>
            <w:tcW w:w="5771" w:type="dxa"/>
          </w:tcPr>
          <w:p w14:paraId="013E7A12" w14:textId="18822627" w:rsidR="00D72DD1" w:rsidRPr="00764791" w:rsidRDefault="00000000" w:rsidP="00082C7E">
            <w:pPr>
              <w:rPr>
                <w:sz w:val="23"/>
                <w:szCs w:val="23"/>
              </w:rPr>
            </w:pPr>
            <w:hyperlink r:id="rId9" w:history="1">
              <w:r w:rsidR="00B75BD2" w:rsidRPr="00FE32A2">
                <w:rPr>
                  <w:rStyle w:val="a9"/>
                  <w:bCs/>
                  <w:sz w:val="23"/>
                  <w:szCs w:val="23"/>
                  <w:lang w:val="en-US"/>
                </w:rPr>
                <w:t>innoter@innoter.com</w:t>
              </w:r>
            </w:hyperlink>
          </w:p>
        </w:tc>
      </w:tr>
      <w:tr w:rsidR="00D72DD1" w:rsidRPr="00764791" w14:paraId="76655EA2" w14:textId="77777777" w:rsidTr="7249E587">
        <w:trPr>
          <w:trHeight w:val="499"/>
        </w:trPr>
        <w:tc>
          <w:tcPr>
            <w:tcW w:w="3863" w:type="dxa"/>
          </w:tcPr>
          <w:p w14:paraId="5711D856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>Полное наименование банка</w:t>
            </w:r>
          </w:p>
        </w:tc>
        <w:tc>
          <w:tcPr>
            <w:tcW w:w="5771" w:type="dxa"/>
          </w:tcPr>
          <w:p w14:paraId="62A53168" w14:textId="53CDB1CE" w:rsidR="00D72DD1" w:rsidRPr="00764791" w:rsidRDefault="002F7FAA" w:rsidP="00082C7E">
            <w:pPr>
              <w:rPr>
                <w:bCs/>
                <w:sz w:val="23"/>
                <w:szCs w:val="23"/>
              </w:rPr>
            </w:pPr>
            <w:r w:rsidRPr="002F7FAA">
              <w:rPr>
                <w:bCs/>
                <w:sz w:val="23"/>
                <w:szCs w:val="23"/>
              </w:rPr>
              <w:t>Филиал «Центральный» Банка ВТБ (ПАО) в г. Москве</w:t>
            </w:r>
          </w:p>
        </w:tc>
      </w:tr>
      <w:tr w:rsidR="00D72DD1" w:rsidRPr="00764791" w14:paraId="01E6DEC4" w14:textId="77777777" w:rsidTr="7249E587">
        <w:trPr>
          <w:trHeight w:val="467"/>
        </w:trPr>
        <w:tc>
          <w:tcPr>
            <w:tcW w:w="3863" w:type="dxa"/>
          </w:tcPr>
          <w:p w14:paraId="29EC76B9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>БИК</w:t>
            </w:r>
          </w:p>
        </w:tc>
        <w:tc>
          <w:tcPr>
            <w:tcW w:w="5771" w:type="dxa"/>
          </w:tcPr>
          <w:p w14:paraId="6F935312" w14:textId="63094FB5" w:rsidR="00D72DD1" w:rsidRPr="00764791" w:rsidRDefault="00284DED" w:rsidP="00082C7E">
            <w:pPr>
              <w:rPr>
                <w:bCs/>
                <w:sz w:val="23"/>
                <w:szCs w:val="23"/>
              </w:rPr>
            </w:pPr>
            <w:r w:rsidRPr="00284DED">
              <w:rPr>
                <w:bCs/>
                <w:sz w:val="23"/>
                <w:szCs w:val="23"/>
              </w:rPr>
              <w:t>044525411</w:t>
            </w:r>
          </w:p>
        </w:tc>
      </w:tr>
      <w:tr w:rsidR="00D72DD1" w:rsidRPr="00764791" w14:paraId="52EBD4AE" w14:textId="77777777" w:rsidTr="7249E587">
        <w:trPr>
          <w:trHeight w:val="471"/>
        </w:trPr>
        <w:tc>
          <w:tcPr>
            <w:tcW w:w="3863" w:type="dxa"/>
          </w:tcPr>
          <w:p w14:paraId="10FCB72F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 xml:space="preserve">Расчетный счет </w:t>
            </w:r>
          </w:p>
        </w:tc>
        <w:tc>
          <w:tcPr>
            <w:tcW w:w="5771" w:type="dxa"/>
          </w:tcPr>
          <w:p w14:paraId="4A0C3F79" w14:textId="44FFB9B8" w:rsidR="00D72DD1" w:rsidRPr="00844497" w:rsidRDefault="00844497" w:rsidP="00082C7E">
            <w:pPr>
              <w:rPr>
                <w:bCs/>
                <w:sz w:val="23"/>
                <w:szCs w:val="23"/>
              </w:rPr>
            </w:pPr>
            <w:r w:rsidRPr="00844497">
              <w:rPr>
                <w:sz w:val="23"/>
                <w:szCs w:val="23"/>
              </w:rPr>
              <w:t>40702810400000145503</w:t>
            </w:r>
          </w:p>
        </w:tc>
      </w:tr>
      <w:tr w:rsidR="00D72DD1" w:rsidRPr="00764791" w14:paraId="2FBDAA36" w14:textId="77777777" w:rsidTr="7249E587">
        <w:trPr>
          <w:trHeight w:val="495"/>
        </w:trPr>
        <w:tc>
          <w:tcPr>
            <w:tcW w:w="3863" w:type="dxa"/>
          </w:tcPr>
          <w:p w14:paraId="3C4AFB3E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bCs/>
                <w:sz w:val="23"/>
                <w:szCs w:val="23"/>
              </w:rPr>
              <w:t xml:space="preserve">Корреспондентский счет </w:t>
            </w:r>
          </w:p>
        </w:tc>
        <w:tc>
          <w:tcPr>
            <w:tcW w:w="5771" w:type="dxa"/>
          </w:tcPr>
          <w:p w14:paraId="23953FCF" w14:textId="49A58379" w:rsidR="00D72DD1" w:rsidRPr="00764791" w:rsidRDefault="002F7FAA" w:rsidP="00082C7E">
            <w:pPr>
              <w:rPr>
                <w:bCs/>
                <w:sz w:val="23"/>
                <w:szCs w:val="23"/>
              </w:rPr>
            </w:pPr>
            <w:r w:rsidRPr="002F7FAA">
              <w:rPr>
                <w:bCs/>
                <w:sz w:val="23"/>
                <w:szCs w:val="23"/>
              </w:rPr>
              <w:t>30101810145250000411</w:t>
            </w:r>
          </w:p>
        </w:tc>
      </w:tr>
      <w:tr w:rsidR="00D72DD1" w:rsidRPr="00764791" w14:paraId="51EC3551" w14:textId="77777777" w:rsidTr="7249E587">
        <w:trPr>
          <w:trHeight w:val="431"/>
        </w:trPr>
        <w:tc>
          <w:tcPr>
            <w:tcW w:w="3863" w:type="dxa"/>
          </w:tcPr>
          <w:p w14:paraId="1A37B46F" w14:textId="77777777" w:rsidR="00D72DD1" w:rsidRPr="00764791" w:rsidRDefault="00D72DD1" w:rsidP="00082C7E">
            <w:pPr>
              <w:keepNext/>
              <w:rPr>
                <w:b/>
                <w:sz w:val="23"/>
                <w:szCs w:val="23"/>
              </w:rPr>
            </w:pPr>
            <w:r w:rsidRPr="00764791">
              <w:rPr>
                <w:b/>
                <w:sz w:val="23"/>
                <w:szCs w:val="23"/>
              </w:rPr>
              <w:t xml:space="preserve">Код по ОКПО </w:t>
            </w:r>
          </w:p>
        </w:tc>
        <w:tc>
          <w:tcPr>
            <w:tcW w:w="5771" w:type="dxa"/>
          </w:tcPr>
          <w:p w14:paraId="6611BF7E" w14:textId="77777777" w:rsidR="00D72DD1" w:rsidRPr="00764791" w:rsidRDefault="00D72DD1" w:rsidP="00082C7E">
            <w:pPr>
              <w:rPr>
                <w:bCs/>
                <w:sz w:val="23"/>
                <w:szCs w:val="23"/>
              </w:rPr>
            </w:pPr>
            <w:r w:rsidRPr="00764791">
              <w:rPr>
                <w:sz w:val="23"/>
                <w:szCs w:val="23"/>
              </w:rPr>
              <w:t>85729814</w:t>
            </w:r>
          </w:p>
        </w:tc>
      </w:tr>
      <w:tr w:rsidR="00D72DD1" w:rsidRPr="00764791" w14:paraId="666E6A1A" w14:textId="77777777" w:rsidTr="7249E587">
        <w:trPr>
          <w:trHeight w:val="409"/>
        </w:trPr>
        <w:tc>
          <w:tcPr>
            <w:tcW w:w="3863" w:type="dxa"/>
          </w:tcPr>
          <w:p w14:paraId="6DC63785" w14:textId="77777777" w:rsidR="00D72DD1" w:rsidRPr="00764791" w:rsidRDefault="00D72DD1" w:rsidP="00082C7E">
            <w:pPr>
              <w:rPr>
                <w:b/>
                <w:bCs/>
                <w:sz w:val="23"/>
                <w:szCs w:val="23"/>
              </w:rPr>
            </w:pPr>
            <w:r w:rsidRPr="00764791">
              <w:rPr>
                <w:b/>
                <w:color w:val="000000"/>
                <w:sz w:val="23"/>
                <w:szCs w:val="23"/>
              </w:rPr>
              <w:t>Код по ОКАТО</w:t>
            </w:r>
          </w:p>
        </w:tc>
        <w:tc>
          <w:tcPr>
            <w:tcW w:w="5771" w:type="dxa"/>
          </w:tcPr>
          <w:p w14:paraId="684CD403" w14:textId="302292D8" w:rsidR="00D72DD1" w:rsidRPr="00764791" w:rsidRDefault="00147501" w:rsidP="00082C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4529657100</w:t>
            </w:r>
            <w:r w:rsidR="00822B8E">
              <w:rPr>
                <w:sz w:val="23"/>
                <w:szCs w:val="23"/>
              </w:rPr>
              <w:t>0</w:t>
            </w:r>
          </w:p>
        </w:tc>
      </w:tr>
      <w:tr w:rsidR="00D72DD1" w:rsidRPr="00764791" w14:paraId="35E20461" w14:textId="77777777" w:rsidTr="7249E587">
        <w:trPr>
          <w:trHeight w:val="415"/>
        </w:trPr>
        <w:tc>
          <w:tcPr>
            <w:tcW w:w="3863" w:type="dxa"/>
          </w:tcPr>
          <w:p w14:paraId="34E960AE" w14:textId="77777777" w:rsidR="00D72DD1" w:rsidRPr="00764791" w:rsidRDefault="00D72DD1" w:rsidP="00082C7E">
            <w:pPr>
              <w:rPr>
                <w:b/>
                <w:sz w:val="23"/>
                <w:szCs w:val="23"/>
              </w:rPr>
            </w:pPr>
            <w:r w:rsidRPr="00764791">
              <w:rPr>
                <w:b/>
                <w:sz w:val="23"/>
                <w:szCs w:val="23"/>
              </w:rPr>
              <w:t>Код по ОКТМО</w:t>
            </w:r>
          </w:p>
        </w:tc>
        <w:tc>
          <w:tcPr>
            <w:tcW w:w="5771" w:type="dxa"/>
          </w:tcPr>
          <w:p w14:paraId="782EC900" w14:textId="767B6743" w:rsidR="00D72DD1" w:rsidRPr="00764791" w:rsidRDefault="00D72DD1" w:rsidP="00082C7E">
            <w:pPr>
              <w:rPr>
                <w:bCs/>
                <w:sz w:val="23"/>
                <w:szCs w:val="23"/>
              </w:rPr>
            </w:pPr>
            <w:r w:rsidRPr="00764791">
              <w:rPr>
                <w:sz w:val="23"/>
                <w:szCs w:val="23"/>
              </w:rPr>
              <w:t>4591</w:t>
            </w:r>
            <w:r w:rsidR="00F56979">
              <w:rPr>
                <w:sz w:val="23"/>
                <w:szCs w:val="23"/>
              </w:rPr>
              <w:t>8</w:t>
            </w:r>
            <w:r w:rsidRPr="00764791">
              <w:rPr>
                <w:sz w:val="23"/>
                <w:szCs w:val="23"/>
              </w:rPr>
              <w:t>000</w:t>
            </w:r>
          </w:p>
        </w:tc>
      </w:tr>
      <w:tr w:rsidR="00DF0346" w:rsidRPr="00764791" w14:paraId="0D3C8364" w14:textId="77777777" w:rsidTr="7249E587">
        <w:trPr>
          <w:trHeight w:val="361"/>
        </w:trPr>
        <w:tc>
          <w:tcPr>
            <w:tcW w:w="3863" w:type="dxa"/>
          </w:tcPr>
          <w:p w14:paraId="3ACECEFC" w14:textId="77777777" w:rsidR="00DF0346" w:rsidRPr="00764791" w:rsidRDefault="00DF0346" w:rsidP="00DF0346">
            <w:pPr>
              <w:rPr>
                <w:b/>
                <w:sz w:val="23"/>
                <w:szCs w:val="23"/>
              </w:rPr>
            </w:pPr>
            <w:r w:rsidRPr="00764791">
              <w:rPr>
                <w:b/>
                <w:sz w:val="23"/>
                <w:szCs w:val="23"/>
              </w:rPr>
              <w:t>Код по ОКВЭД</w:t>
            </w:r>
          </w:p>
        </w:tc>
        <w:tc>
          <w:tcPr>
            <w:tcW w:w="5771" w:type="dxa"/>
          </w:tcPr>
          <w:p w14:paraId="2AE779E8" w14:textId="2210DF5D" w:rsidR="00DF0346" w:rsidRPr="00764791" w:rsidRDefault="00DF0346" w:rsidP="00DF0346">
            <w:pPr>
              <w:rPr>
                <w:sz w:val="23"/>
                <w:szCs w:val="23"/>
              </w:rPr>
            </w:pPr>
            <w:r w:rsidRPr="00764791">
              <w:rPr>
                <w:sz w:val="23"/>
                <w:szCs w:val="23"/>
              </w:rPr>
              <w:t>71.12   Основной вид деятельности</w:t>
            </w:r>
          </w:p>
        </w:tc>
      </w:tr>
    </w:tbl>
    <w:p w14:paraId="65893917" w14:textId="77777777" w:rsidR="00D72DD1" w:rsidRPr="00764791" w:rsidRDefault="00D72DD1" w:rsidP="00D72DD1">
      <w:pPr>
        <w:rPr>
          <w:b/>
          <w:sz w:val="23"/>
          <w:szCs w:val="23"/>
        </w:rPr>
      </w:pPr>
    </w:p>
    <w:sectPr w:rsidR="00D72DD1" w:rsidRPr="00764791" w:rsidSect="00790D30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8AC8" w14:textId="77777777" w:rsidR="00661171" w:rsidRPr="00764791" w:rsidRDefault="00661171" w:rsidP="0057621B">
      <w:pPr>
        <w:rPr>
          <w:sz w:val="19"/>
          <w:szCs w:val="19"/>
        </w:rPr>
      </w:pPr>
      <w:r w:rsidRPr="00764791">
        <w:rPr>
          <w:sz w:val="19"/>
          <w:szCs w:val="19"/>
        </w:rPr>
        <w:separator/>
      </w:r>
    </w:p>
  </w:endnote>
  <w:endnote w:type="continuationSeparator" w:id="0">
    <w:p w14:paraId="348AE044" w14:textId="77777777" w:rsidR="00661171" w:rsidRPr="00764791" w:rsidRDefault="00661171" w:rsidP="0057621B">
      <w:pPr>
        <w:rPr>
          <w:sz w:val="19"/>
          <w:szCs w:val="19"/>
        </w:rPr>
      </w:pPr>
      <w:r w:rsidRPr="00764791">
        <w:rPr>
          <w:sz w:val="19"/>
          <w:szCs w:val="19"/>
        </w:rPr>
        <w:continuationSeparator/>
      </w:r>
    </w:p>
  </w:endnote>
  <w:endnote w:type="continuationNotice" w:id="1">
    <w:p w14:paraId="4691463A" w14:textId="77777777" w:rsidR="00661171" w:rsidRDefault="00661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C868" w14:textId="77777777" w:rsidR="00661171" w:rsidRPr="00764791" w:rsidRDefault="00661171" w:rsidP="0057621B">
      <w:pPr>
        <w:rPr>
          <w:sz w:val="19"/>
          <w:szCs w:val="19"/>
        </w:rPr>
      </w:pPr>
      <w:r w:rsidRPr="00764791">
        <w:rPr>
          <w:sz w:val="19"/>
          <w:szCs w:val="19"/>
        </w:rPr>
        <w:separator/>
      </w:r>
    </w:p>
  </w:footnote>
  <w:footnote w:type="continuationSeparator" w:id="0">
    <w:p w14:paraId="6CBA5679" w14:textId="77777777" w:rsidR="00661171" w:rsidRPr="00764791" w:rsidRDefault="00661171" w:rsidP="0057621B">
      <w:pPr>
        <w:rPr>
          <w:sz w:val="19"/>
          <w:szCs w:val="19"/>
        </w:rPr>
      </w:pPr>
      <w:r w:rsidRPr="00764791">
        <w:rPr>
          <w:sz w:val="19"/>
          <w:szCs w:val="19"/>
        </w:rPr>
        <w:continuationSeparator/>
      </w:r>
    </w:p>
  </w:footnote>
  <w:footnote w:type="continuationNotice" w:id="1">
    <w:p w14:paraId="2C990978" w14:textId="77777777" w:rsidR="00661171" w:rsidRDefault="006611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3D"/>
    <w:rsid w:val="000155D1"/>
    <w:rsid w:val="00020F0A"/>
    <w:rsid w:val="000707F7"/>
    <w:rsid w:val="000752E3"/>
    <w:rsid w:val="00082C7E"/>
    <w:rsid w:val="000B51B1"/>
    <w:rsid w:val="000D2BE7"/>
    <w:rsid w:val="000F0117"/>
    <w:rsid w:val="00106215"/>
    <w:rsid w:val="001148F5"/>
    <w:rsid w:val="00147501"/>
    <w:rsid w:val="00166AD9"/>
    <w:rsid w:val="00185AC9"/>
    <w:rsid w:val="0019542D"/>
    <w:rsid w:val="001B45F4"/>
    <w:rsid w:val="001B5034"/>
    <w:rsid w:val="00211580"/>
    <w:rsid w:val="002164CD"/>
    <w:rsid w:val="00224155"/>
    <w:rsid w:val="00255629"/>
    <w:rsid w:val="00280C14"/>
    <w:rsid w:val="00284DED"/>
    <w:rsid w:val="002A3FC3"/>
    <w:rsid w:val="002F45E9"/>
    <w:rsid w:val="002F7FAA"/>
    <w:rsid w:val="00326A29"/>
    <w:rsid w:val="00336098"/>
    <w:rsid w:val="0034323C"/>
    <w:rsid w:val="00363D36"/>
    <w:rsid w:val="0036572F"/>
    <w:rsid w:val="00397F9B"/>
    <w:rsid w:val="003C6BA7"/>
    <w:rsid w:val="003F32D5"/>
    <w:rsid w:val="00401C91"/>
    <w:rsid w:val="00423043"/>
    <w:rsid w:val="004523EE"/>
    <w:rsid w:val="0046483D"/>
    <w:rsid w:val="00487C85"/>
    <w:rsid w:val="004F0DB5"/>
    <w:rsid w:val="005211C6"/>
    <w:rsid w:val="00562179"/>
    <w:rsid w:val="0057621B"/>
    <w:rsid w:val="005C514D"/>
    <w:rsid w:val="00637440"/>
    <w:rsid w:val="00642628"/>
    <w:rsid w:val="00661171"/>
    <w:rsid w:val="006B74BA"/>
    <w:rsid w:val="006E7E3C"/>
    <w:rsid w:val="006F333F"/>
    <w:rsid w:val="006F5673"/>
    <w:rsid w:val="007200BF"/>
    <w:rsid w:val="007419B8"/>
    <w:rsid w:val="00762DA7"/>
    <w:rsid w:val="00764791"/>
    <w:rsid w:val="00790D30"/>
    <w:rsid w:val="007B09CB"/>
    <w:rsid w:val="007D58F3"/>
    <w:rsid w:val="007D6452"/>
    <w:rsid w:val="00802A4F"/>
    <w:rsid w:val="00820CEB"/>
    <w:rsid w:val="00822B8E"/>
    <w:rsid w:val="0082358C"/>
    <w:rsid w:val="00841E41"/>
    <w:rsid w:val="00841F36"/>
    <w:rsid w:val="00844497"/>
    <w:rsid w:val="0087783C"/>
    <w:rsid w:val="008B781E"/>
    <w:rsid w:val="008C5633"/>
    <w:rsid w:val="008D4EFA"/>
    <w:rsid w:val="008F4AAA"/>
    <w:rsid w:val="00902EF2"/>
    <w:rsid w:val="00931951"/>
    <w:rsid w:val="0097758D"/>
    <w:rsid w:val="0098286B"/>
    <w:rsid w:val="009848A8"/>
    <w:rsid w:val="00985632"/>
    <w:rsid w:val="009856A7"/>
    <w:rsid w:val="00993903"/>
    <w:rsid w:val="009A5F9C"/>
    <w:rsid w:val="009B332F"/>
    <w:rsid w:val="009C067F"/>
    <w:rsid w:val="009E7657"/>
    <w:rsid w:val="009F077C"/>
    <w:rsid w:val="00A23652"/>
    <w:rsid w:val="00A26D32"/>
    <w:rsid w:val="00A413C2"/>
    <w:rsid w:val="00A52068"/>
    <w:rsid w:val="00A535E2"/>
    <w:rsid w:val="00A96627"/>
    <w:rsid w:val="00B45C7A"/>
    <w:rsid w:val="00B61D62"/>
    <w:rsid w:val="00B75BD2"/>
    <w:rsid w:val="00B8567A"/>
    <w:rsid w:val="00B95EF5"/>
    <w:rsid w:val="00BB43DD"/>
    <w:rsid w:val="00BD07A7"/>
    <w:rsid w:val="00BD40A8"/>
    <w:rsid w:val="00BD689C"/>
    <w:rsid w:val="00C12B7E"/>
    <w:rsid w:val="00C44007"/>
    <w:rsid w:val="00C569C2"/>
    <w:rsid w:val="00CA15B1"/>
    <w:rsid w:val="00CB1BE0"/>
    <w:rsid w:val="00CD13E0"/>
    <w:rsid w:val="00CF2B99"/>
    <w:rsid w:val="00D02F01"/>
    <w:rsid w:val="00D30944"/>
    <w:rsid w:val="00D35F1A"/>
    <w:rsid w:val="00D62633"/>
    <w:rsid w:val="00D72DD1"/>
    <w:rsid w:val="00D90D9D"/>
    <w:rsid w:val="00DF0346"/>
    <w:rsid w:val="00E26501"/>
    <w:rsid w:val="00E40EC3"/>
    <w:rsid w:val="00E47C5C"/>
    <w:rsid w:val="00E61435"/>
    <w:rsid w:val="00E65A3D"/>
    <w:rsid w:val="00E769BB"/>
    <w:rsid w:val="00ED0047"/>
    <w:rsid w:val="00ED2686"/>
    <w:rsid w:val="00EF0CEE"/>
    <w:rsid w:val="00EF3804"/>
    <w:rsid w:val="00EF6D05"/>
    <w:rsid w:val="00F235CD"/>
    <w:rsid w:val="00F5114F"/>
    <w:rsid w:val="00F56979"/>
    <w:rsid w:val="00F6127A"/>
    <w:rsid w:val="00F649B2"/>
    <w:rsid w:val="00F768BB"/>
    <w:rsid w:val="00F864AA"/>
    <w:rsid w:val="00FB785B"/>
    <w:rsid w:val="00FC0A2D"/>
    <w:rsid w:val="00FE5BDF"/>
    <w:rsid w:val="00FE6929"/>
    <w:rsid w:val="00FF69DE"/>
    <w:rsid w:val="2112879F"/>
    <w:rsid w:val="694BB054"/>
    <w:rsid w:val="6EF6C32B"/>
    <w:rsid w:val="7249E587"/>
    <w:rsid w:val="76DFF806"/>
    <w:rsid w:val="7A84F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77148"/>
  <w15:chartTrackingRefBased/>
  <w15:docId w15:val="{8D92603C-D741-4775-8902-C354A61D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077C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F077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21B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7621B"/>
  </w:style>
  <w:style w:type="paragraph" w:styleId="a5">
    <w:name w:val="footer"/>
    <w:basedOn w:val="a"/>
    <w:link w:val="a6"/>
    <w:uiPriority w:val="99"/>
    <w:unhideWhenUsed/>
    <w:rsid w:val="0057621B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621B"/>
  </w:style>
  <w:style w:type="character" w:customStyle="1" w:styleId="20">
    <w:name w:val="Заголовок 2 Знак"/>
    <w:basedOn w:val="a0"/>
    <w:link w:val="2"/>
    <w:semiHidden/>
    <w:rsid w:val="009F077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9F077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7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077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9">
    <w:name w:val="Hyperlink"/>
    <w:basedOn w:val="a0"/>
    <w:uiPriority w:val="99"/>
    <w:unhideWhenUsed/>
    <w:rsid w:val="00B75BD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noter@innot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D2358EB53DA4D988DE626EB853BD4" ma:contentTypeVersion="12" ma:contentTypeDescription="Создание документа." ma:contentTypeScope="" ma:versionID="ab0f6397eed632a97ba044504dcd57b1">
  <xsd:schema xmlns:xsd="http://www.w3.org/2001/XMLSchema" xmlns:xs="http://www.w3.org/2001/XMLSchema" xmlns:p="http://schemas.microsoft.com/office/2006/metadata/properties" xmlns:ns2="95f44e92-d9ae-4f34-a6ed-8f041707309f" xmlns:ns3="179c28d0-b69d-4493-80fc-ead2b37a9f0e" targetNamespace="http://schemas.microsoft.com/office/2006/metadata/properties" ma:root="true" ma:fieldsID="04a32272543c8db78ca9a8ba44259c7c" ns2:_="" ns3:_="">
    <xsd:import namespace="95f44e92-d9ae-4f34-a6ed-8f041707309f"/>
    <xsd:import namespace="179c28d0-b69d-4493-80fc-ead2b37a9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4e92-d9ae-4f34-a6ed-8f0417073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28d0-b69d-4493-80fc-ead2b37a9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C7946-4308-4D49-AABF-A71ADFE16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DFE54-4E12-434C-8E83-59110A07FD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3D401-1993-4A6C-845D-362002C9E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44e92-d9ae-4f34-a6ed-8f041707309f"/>
    <ds:schemaRef ds:uri="179c28d0-b69d-4493-80fc-ead2b37a9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mailto:innoter@innoter.com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Козлов</dc:creator>
  <cp:keywords/>
  <dc:description/>
  <cp:lastModifiedBy>Светлана Кудряшова</cp:lastModifiedBy>
  <cp:revision>6</cp:revision>
  <cp:lastPrinted>2022-06-10T09:05:00Z</cp:lastPrinted>
  <dcterms:created xsi:type="dcterms:W3CDTF">2023-02-09T10:14:00Z</dcterms:created>
  <dcterms:modified xsi:type="dcterms:W3CDTF">2023-04-06T12:39:00Z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0x01010030CD2358EB53DA4D988DE626EB853BD4</vt:lpwstr>
  </property>
</Properties>
</file>